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E3A49" w14:textId="0B73D4B0" w:rsidR="002B24C7" w:rsidRPr="002B24C7" w:rsidRDefault="002B24C7" w:rsidP="002B24C7">
      <w:pPr>
        <w:pStyle w:val="aa"/>
        <w:rPr>
          <w:b/>
          <w:bCs/>
          <w:sz w:val="28"/>
          <w:szCs w:val="28"/>
        </w:rPr>
      </w:pPr>
      <w:r w:rsidRPr="002B24C7">
        <w:rPr>
          <w:rFonts w:hint="eastAsia"/>
          <w:b/>
          <w:bCs/>
          <w:sz w:val="28"/>
          <w:szCs w:val="28"/>
        </w:rPr>
        <w:t>会場紹介</w:t>
      </w:r>
    </w:p>
    <w:p w14:paraId="5B8DA332" w14:textId="3232E665" w:rsidR="002B24C7" w:rsidRPr="002B24C7" w:rsidRDefault="002B24C7" w:rsidP="002B24C7">
      <w:pPr>
        <w:pStyle w:val="aa"/>
      </w:pPr>
      <w:r w:rsidRPr="002B24C7">
        <w:rPr>
          <w:rFonts w:hint="eastAsia"/>
        </w:rPr>
        <w:t>開催期間　202</w:t>
      </w:r>
      <w:r>
        <w:rPr>
          <w:rFonts w:hint="eastAsia"/>
        </w:rPr>
        <w:t>5</w:t>
      </w:r>
      <w:r w:rsidRPr="002B24C7">
        <w:rPr>
          <w:rFonts w:hint="eastAsia"/>
        </w:rPr>
        <w:t>年10月</w:t>
      </w:r>
      <w:r>
        <w:rPr>
          <w:rFonts w:hint="eastAsia"/>
        </w:rPr>
        <w:t>4</w:t>
      </w:r>
      <w:r w:rsidRPr="002B24C7">
        <w:rPr>
          <w:rFonts w:hint="eastAsia"/>
        </w:rPr>
        <w:t>日（</w:t>
      </w:r>
      <w:r>
        <w:rPr>
          <w:rFonts w:hint="eastAsia"/>
        </w:rPr>
        <w:t>土</w:t>
      </w:r>
      <w:r w:rsidRPr="002B24C7">
        <w:rPr>
          <w:rFonts w:hint="eastAsia"/>
        </w:rPr>
        <w:t>）～10月1</w:t>
      </w:r>
      <w:r>
        <w:rPr>
          <w:rFonts w:hint="eastAsia"/>
        </w:rPr>
        <w:t>2</w:t>
      </w:r>
      <w:r w:rsidRPr="002B24C7">
        <w:rPr>
          <w:rFonts w:hint="eastAsia"/>
        </w:rPr>
        <w:t>日（日）</w:t>
      </w:r>
    </w:p>
    <w:tbl>
      <w:tblPr>
        <w:tblStyle w:val="ab"/>
        <w:tblW w:w="10915" w:type="dxa"/>
        <w:tblInd w:w="-1281" w:type="dxa"/>
        <w:tblLook w:val="04A0" w:firstRow="1" w:lastRow="0" w:firstColumn="1" w:lastColumn="0" w:noHBand="0" w:noVBand="1"/>
      </w:tblPr>
      <w:tblGrid>
        <w:gridCol w:w="850"/>
        <w:gridCol w:w="1219"/>
        <w:gridCol w:w="747"/>
        <w:gridCol w:w="876"/>
        <w:gridCol w:w="876"/>
        <w:gridCol w:w="876"/>
        <w:gridCol w:w="876"/>
        <w:gridCol w:w="908"/>
        <w:gridCol w:w="876"/>
        <w:gridCol w:w="969"/>
        <w:gridCol w:w="871"/>
        <w:gridCol w:w="971"/>
      </w:tblGrid>
      <w:tr w:rsidR="002B24C7" w:rsidRPr="002B24C7" w14:paraId="5CFD0C42" w14:textId="77777777" w:rsidTr="002B24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A5C8" w14:textId="77777777" w:rsidR="002B24C7" w:rsidRPr="002B24C7" w:rsidRDefault="002B24C7" w:rsidP="002B24C7">
            <w:pPr>
              <w:pStyle w:val="aa"/>
            </w:pPr>
          </w:p>
        </w:tc>
        <w:tc>
          <w:tcPr>
            <w:tcW w:w="90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C3B9" w14:textId="699E984F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使用可能日（</w:t>
            </w:r>
            <w:r>
              <w:rPr>
                <w:rFonts w:hint="eastAsia"/>
              </w:rPr>
              <w:t>4</w:t>
            </w:r>
            <w:r w:rsidRPr="002B24C7">
              <w:rPr>
                <w:rFonts w:hint="eastAsia"/>
              </w:rPr>
              <w:t>/1　時点）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506D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収容人数他</w:t>
            </w:r>
          </w:p>
        </w:tc>
      </w:tr>
      <w:tr w:rsidR="002B24C7" w:rsidRPr="002B24C7" w14:paraId="2F42A184" w14:textId="77777777" w:rsidTr="002B24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35B0" w14:textId="77777777" w:rsidR="002B24C7" w:rsidRPr="002B24C7" w:rsidRDefault="002B24C7" w:rsidP="002B24C7">
            <w:pPr>
              <w:pStyle w:val="aa"/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887E" w14:textId="17E271EE" w:rsidR="002B24C7" w:rsidRPr="002B24C7" w:rsidRDefault="002B24C7" w:rsidP="002B24C7">
            <w:pPr>
              <w:pStyle w:val="aa"/>
              <w:ind w:firstLineChars="500" w:firstLine="1050"/>
            </w:pPr>
            <w:r>
              <w:rPr>
                <w:rFonts w:hint="eastAsia"/>
              </w:rPr>
              <w:t>10/4</w:t>
            </w:r>
          </w:p>
          <w:p w14:paraId="3D64FE73" w14:textId="77777777" w:rsidR="002B24C7" w:rsidRPr="002B24C7" w:rsidRDefault="002B24C7" w:rsidP="002B24C7">
            <w:pPr>
              <w:pStyle w:val="aa"/>
              <w:ind w:firstLineChars="500" w:firstLine="1050"/>
            </w:pPr>
            <w:r w:rsidRPr="002B24C7">
              <w:rPr>
                <w:rFonts w:hint="eastAsia"/>
              </w:rPr>
              <w:t>（土）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4FDA" w14:textId="6409E803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10/</w:t>
            </w:r>
            <w:r>
              <w:rPr>
                <w:rFonts w:hint="eastAsia"/>
              </w:rPr>
              <w:t>5</w:t>
            </w:r>
          </w:p>
          <w:p w14:paraId="303E4260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（日）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3118" w14:textId="1F5664D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10/</w:t>
            </w:r>
            <w:r>
              <w:rPr>
                <w:rFonts w:hint="eastAsia"/>
              </w:rPr>
              <w:t>6</w:t>
            </w:r>
          </w:p>
          <w:p w14:paraId="13B945DB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（月）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97C2" w14:textId="545B4E28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10/</w:t>
            </w:r>
            <w:r>
              <w:rPr>
                <w:rFonts w:hint="eastAsia"/>
              </w:rPr>
              <w:t>7</w:t>
            </w:r>
          </w:p>
          <w:p w14:paraId="7BFFC5F7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（火）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826E" w14:textId="4BACB490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10/</w:t>
            </w:r>
            <w:r>
              <w:rPr>
                <w:rFonts w:hint="eastAsia"/>
              </w:rPr>
              <w:t>8</w:t>
            </w:r>
          </w:p>
          <w:p w14:paraId="114A6671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（水）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C488" w14:textId="5C58E5BF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10/</w:t>
            </w:r>
            <w:r>
              <w:rPr>
                <w:rFonts w:hint="eastAsia"/>
              </w:rPr>
              <w:t>9</w:t>
            </w:r>
          </w:p>
          <w:p w14:paraId="78A87A2F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（木）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42C0" w14:textId="2B52AD64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10/1</w:t>
            </w:r>
            <w:r>
              <w:rPr>
                <w:rFonts w:hint="eastAsia"/>
              </w:rPr>
              <w:t>0</w:t>
            </w:r>
          </w:p>
          <w:p w14:paraId="0B61AC53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（金）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A745" w14:textId="1718139C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10/1</w:t>
            </w:r>
            <w:r>
              <w:rPr>
                <w:rFonts w:hint="eastAsia"/>
              </w:rPr>
              <w:t>1</w:t>
            </w:r>
          </w:p>
          <w:p w14:paraId="0F49E7F9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（土）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F022" w14:textId="1FE02FB2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10/1</w:t>
            </w:r>
            <w:r>
              <w:rPr>
                <w:rFonts w:hint="eastAsia"/>
              </w:rPr>
              <w:t>2</w:t>
            </w:r>
          </w:p>
          <w:p w14:paraId="528D166D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（日）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37C8" w14:textId="77777777" w:rsidR="002B24C7" w:rsidRPr="002B24C7" w:rsidRDefault="002B24C7" w:rsidP="002B24C7">
            <w:pPr>
              <w:pStyle w:val="aa"/>
            </w:pPr>
          </w:p>
        </w:tc>
      </w:tr>
      <w:tr w:rsidR="002B24C7" w:rsidRPr="002B24C7" w14:paraId="1B5FFF3F" w14:textId="77777777" w:rsidTr="002B24C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FEB9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こうべまちづくり会館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DAC5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全時間帯</w:t>
            </w:r>
            <w:r w:rsidRPr="002B24C7">
              <w:rPr>
                <w:rFonts w:hint="eastAsia"/>
              </w:rPr>
              <w:br/>
              <w:t>可能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900F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56C8" w14:textId="0DD6EC2E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0D80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×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AEFB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×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B7F6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休館日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3DF7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×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389F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×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0A66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AE6B" w14:textId="74836D96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○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1E79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約80名</w:t>
            </w:r>
            <w:r w:rsidRPr="002B24C7">
              <w:rPr>
                <w:rFonts w:hint="eastAsia"/>
              </w:rPr>
              <w:br/>
              <w:t>メモ台付椅子</w:t>
            </w:r>
          </w:p>
        </w:tc>
      </w:tr>
      <w:tr w:rsidR="002B24C7" w:rsidRPr="002B24C7" w14:paraId="5FB167FE" w14:textId="77777777" w:rsidTr="002B24C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CDF5" w14:textId="77777777" w:rsidR="002B24C7" w:rsidRPr="002B24C7" w:rsidRDefault="002B24C7" w:rsidP="002B24C7">
            <w:pPr>
              <w:pStyle w:val="aa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0113" w14:textId="066D5679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17：30～21のみ可能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2447" w14:textId="77777777" w:rsidR="002B24C7" w:rsidRPr="002B24C7" w:rsidRDefault="002B24C7" w:rsidP="002B24C7">
            <w:pPr>
              <w:pStyle w:val="aa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5A42" w14:textId="7110115E" w:rsidR="002B24C7" w:rsidRPr="002B24C7" w:rsidRDefault="002B24C7" w:rsidP="002B24C7">
            <w:pPr>
              <w:pStyle w:val="aa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851A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E8E0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9637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休館日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A8B3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CA71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○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5514" w14:textId="77777777" w:rsidR="002B24C7" w:rsidRPr="002B24C7" w:rsidRDefault="002B24C7" w:rsidP="002B24C7">
            <w:pPr>
              <w:pStyle w:val="aa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95D7" w14:textId="10774959" w:rsidR="002B24C7" w:rsidRPr="002B24C7" w:rsidRDefault="002B24C7" w:rsidP="002B24C7">
            <w:pPr>
              <w:pStyle w:val="aa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2E13" w14:textId="77777777" w:rsidR="002B24C7" w:rsidRPr="002B24C7" w:rsidRDefault="002B24C7" w:rsidP="002B24C7">
            <w:pPr>
              <w:pStyle w:val="aa"/>
            </w:pPr>
          </w:p>
        </w:tc>
      </w:tr>
      <w:tr w:rsidR="002B24C7" w:rsidRPr="002B24C7" w14:paraId="6A2FC434" w14:textId="77777777" w:rsidTr="002B24C7"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53FD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BASS ON TOP</w:t>
            </w:r>
          </w:p>
          <w:p w14:paraId="7F75ED25" w14:textId="77777777" w:rsidR="002B24C7" w:rsidRPr="002B24C7" w:rsidRDefault="002B24C7" w:rsidP="002B24C7">
            <w:pPr>
              <w:pStyle w:val="aa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9548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×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DA47" w14:textId="01D65993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×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9794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F50A" w14:textId="2F766FB3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462A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A8AD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D282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○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A103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DD7C" w14:textId="0158AB6B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×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BF61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約80名</w:t>
            </w:r>
            <w:r w:rsidRPr="002B24C7">
              <w:rPr>
                <w:rFonts w:hint="eastAsia"/>
              </w:rPr>
              <w:br/>
              <w:t>ピアノ</w:t>
            </w:r>
          </w:p>
        </w:tc>
      </w:tr>
      <w:tr w:rsidR="002B24C7" w:rsidRPr="002B24C7" w14:paraId="77DC473E" w14:textId="77777777" w:rsidTr="002B24C7"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E22C" w14:textId="41B4DD98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エシタシオン・デ・神戸（夜間のみ）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7F4F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×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E4ED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×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08CE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7CDB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×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DC57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B5F8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C60E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×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F48E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×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D3F6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×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5F2F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ピアノ・パイプオルガン</w:t>
            </w:r>
          </w:p>
        </w:tc>
      </w:tr>
    </w:tbl>
    <w:p w14:paraId="31F31E48" w14:textId="77777777" w:rsidR="008616AB" w:rsidRDefault="008616AB" w:rsidP="002B24C7">
      <w:pPr>
        <w:pStyle w:val="aa"/>
      </w:pPr>
    </w:p>
    <w:p w14:paraId="74438D6B" w14:textId="4558482B" w:rsidR="002B24C7" w:rsidRPr="002B24C7" w:rsidRDefault="002B24C7" w:rsidP="002B24C7">
      <w:pPr>
        <w:pStyle w:val="aa"/>
        <w:rPr>
          <w:sz w:val="28"/>
          <w:szCs w:val="28"/>
        </w:rPr>
      </w:pPr>
      <w:r w:rsidRPr="002B24C7">
        <w:rPr>
          <w:rFonts w:hint="eastAsia"/>
          <w:sz w:val="28"/>
          <w:szCs w:val="28"/>
        </w:rPr>
        <w:t>◆こうべまちづくり会館</w:t>
      </w:r>
    </w:p>
    <w:tbl>
      <w:tblPr>
        <w:tblStyle w:val="ab"/>
        <w:tblW w:w="9640" w:type="dxa"/>
        <w:tblInd w:w="-998" w:type="dxa"/>
        <w:tblLook w:val="04A0" w:firstRow="1" w:lastRow="0" w:firstColumn="1" w:lastColumn="0" w:noHBand="0" w:noVBand="1"/>
      </w:tblPr>
      <w:tblGrid>
        <w:gridCol w:w="1847"/>
        <w:gridCol w:w="706"/>
        <w:gridCol w:w="708"/>
        <w:gridCol w:w="1012"/>
        <w:gridCol w:w="1013"/>
        <w:gridCol w:w="1012"/>
        <w:gridCol w:w="1013"/>
        <w:gridCol w:w="1195"/>
        <w:gridCol w:w="1134"/>
      </w:tblGrid>
      <w:tr w:rsidR="002B24C7" w:rsidRPr="002B24C7" w14:paraId="2F2C11D7" w14:textId="77777777" w:rsidTr="002B24C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3A81" w14:textId="77777777" w:rsidR="002B24C7" w:rsidRPr="002B24C7" w:rsidRDefault="002B24C7" w:rsidP="002B24C7">
            <w:pPr>
              <w:pStyle w:val="aa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51CA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面積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6D93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定員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8D46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9：30～</w:t>
            </w:r>
          </w:p>
          <w:p w14:paraId="62C88D6B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12：00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3DA7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13：00～</w:t>
            </w:r>
          </w:p>
          <w:p w14:paraId="15D80C35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17：00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0D3F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17：30～</w:t>
            </w:r>
          </w:p>
          <w:p w14:paraId="1F5DE203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21：00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4270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9：30～</w:t>
            </w:r>
          </w:p>
          <w:p w14:paraId="7165A91D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17：00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A310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13：00～</w:t>
            </w:r>
          </w:p>
          <w:p w14:paraId="2D1D7B73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21：00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AE10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9：30～</w:t>
            </w:r>
          </w:p>
          <w:p w14:paraId="5DC379FF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21：00</w:t>
            </w:r>
          </w:p>
        </w:tc>
      </w:tr>
      <w:tr w:rsidR="002B24C7" w:rsidRPr="002B24C7" w14:paraId="2E077391" w14:textId="77777777" w:rsidTr="002B24C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35A7" w14:textId="53E9B40E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6F会議室（1）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2B9F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5872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22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AD41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1,400円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9E63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2,700円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0B9D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2,400円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6318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3,600円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807C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4,600円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FD20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5,500円</w:t>
            </w:r>
          </w:p>
        </w:tc>
      </w:tr>
      <w:tr w:rsidR="002B24C7" w:rsidRPr="002B24C7" w14:paraId="2EBD374A" w14:textId="77777777" w:rsidTr="002B24C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4B54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6F会議室（2）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C490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8349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18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3920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1,200円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3D8A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2,300円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CAD3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2,000円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C584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3,100円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09A9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3,900円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4E6B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4,700円</w:t>
            </w:r>
          </w:p>
        </w:tc>
      </w:tr>
      <w:tr w:rsidR="002B24C7" w:rsidRPr="002B24C7" w14:paraId="0C41F2F2" w14:textId="77777777" w:rsidTr="002B24C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D23F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2Fホール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95D9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934E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80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D945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3,300円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2645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6,500円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2F29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5,700円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08BF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8,800円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3A7D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11,000円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A29C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13,200円</w:t>
            </w:r>
          </w:p>
        </w:tc>
      </w:tr>
    </w:tbl>
    <w:p w14:paraId="5911F133" w14:textId="77777777" w:rsidR="002B24C7" w:rsidRDefault="002B24C7" w:rsidP="002B24C7">
      <w:pPr>
        <w:pStyle w:val="aa"/>
      </w:pPr>
      <w:r w:rsidRPr="002B24C7">
        <w:rPr>
          <w:rFonts w:hint="eastAsia"/>
        </w:rPr>
        <w:t>※営利目的での使用は、通常の5倍の料金になります。</w:t>
      </w:r>
      <w:r w:rsidRPr="002B24C7">
        <w:rPr>
          <w:rFonts w:hint="eastAsia"/>
        </w:rPr>
        <w:br/>
        <w:t>営利目的：物品販売、3,000円を超える参加料等を徴収する場合等</w:t>
      </w:r>
    </w:p>
    <w:p w14:paraId="63480D19" w14:textId="656B98D0" w:rsidR="008616AB" w:rsidRPr="002B24C7" w:rsidRDefault="008616AB" w:rsidP="002B24C7">
      <w:pPr>
        <w:pStyle w:val="aa"/>
      </w:pPr>
      <w:r>
        <w:rPr>
          <w:rFonts w:hint="eastAsia"/>
        </w:rPr>
        <w:t>6F会議室は控室としてご使用できます。</w:t>
      </w:r>
    </w:p>
    <w:p w14:paraId="205F0FB7" w14:textId="77777777" w:rsidR="002B24C7" w:rsidRPr="002B24C7" w:rsidRDefault="002B24C7" w:rsidP="002B24C7">
      <w:pPr>
        <w:pStyle w:val="aa"/>
      </w:pPr>
      <w:r w:rsidRPr="002B24C7">
        <w:rPr>
          <w:rFonts w:hint="eastAsia"/>
        </w:rPr>
        <w:t>キャンセル料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B24C7" w:rsidRPr="002B24C7" w14:paraId="3EAE1046" w14:textId="77777777" w:rsidTr="002B24C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9F51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使用日の30日前までの申し出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DD56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キャンセル料なし</w:t>
            </w:r>
          </w:p>
        </w:tc>
      </w:tr>
      <w:tr w:rsidR="002B24C7" w:rsidRPr="002B24C7" w14:paraId="442D5D96" w14:textId="77777777" w:rsidTr="002B24C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13B7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使用日の29日前から前日までの申し出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157F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使用料の50％</w:t>
            </w:r>
          </w:p>
        </w:tc>
      </w:tr>
      <w:tr w:rsidR="002B24C7" w:rsidRPr="002B24C7" w14:paraId="77B1C54D" w14:textId="77777777" w:rsidTr="002B24C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2307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当日の申し出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8DB9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使用料の100％</w:t>
            </w:r>
          </w:p>
        </w:tc>
      </w:tr>
    </w:tbl>
    <w:p w14:paraId="79EB05AB" w14:textId="77777777" w:rsidR="002B24C7" w:rsidRPr="002B24C7" w:rsidRDefault="002B24C7" w:rsidP="002B24C7">
      <w:pPr>
        <w:pStyle w:val="aa"/>
      </w:pPr>
    </w:p>
    <w:p w14:paraId="48456423" w14:textId="72142B99" w:rsidR="002B24C7" w:rsidRPr="002B24C7" w:rsidRDefault="008616AB" w:rsidP="002B24C7">
      <w:pPr>
        <w:pStyle w:val="aa"/>
      </w:pPr>
      <w:r>
        <w:rPr>
          <w:rFonts w:hint="eastAsia"/>
        </w:rPr>
        <w:t>使用詳細</w:t>
      </w:r>
      <w:r w:rsidR="002B24C7" w:rsidRPr="002B24C7">
        <w:rPr>
          <w:rFonts w:hint="eastAsia"/>
        </w:rPr>
        <w:t xml:space="preserve">は　</w:t>
      </w:r>
      <w:hyperlink r:id="rId4" w:history="1">
        <w:r w:rsidR="00814144" w:rsidRPr="00814144">
          <w:rPr>
            <w:rStyle w:val="ac"/>
          </w:rPr>
          <w:t>こうべまちづくり会館 - 貸室利用案内</w:t>
        </w:r>
      </w:hyperlink>
    </w:p>
    <w:p w14:paraId="0A68F3E8" w14:textId="77777777" w:rsidR="002B24C7" w:rsidRPr="002B24C7" w:rsidRDefault="002B24C7" w:rsidP="002B24C7">
      <w:pPr>
        <w:pStyle w:val="aa"/>
        <w:rPr>
          <w:sz w:val="28"/>
          <w:szCs w:val="28"/>
        </w:rPr>
      </w:pPr>
      <w:r w:rsidRPr="002B24C7">
        <w:rPr>
          <w:rFonts w:hint="eastAsia"/>
        </w:rPr>
        <w:br/>
      </w:r>
      <w:r w:rsidRPr="002B24C7">
        <w:rPr>
          <w:rFonts w:hint="eastAsia"/>
          <w:sz w:val="28"/>
          <w:szCs w:val="28"/>
        </w:rPr>
        <w:t>◆BASS　ON　TOP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3"/>
        <w:gridCol w:w="1558"/>
        <w:gridCol w:w="1559"/>
        <w:gridCol w:w="1770"/>
        <w:gridCol w:w="1484"/>
      </w:tblGrid>
      <w:tr w:rsidR="002B24C7" w:rsidRPr="002B24C7" w14:paraId="6CB03E72" w14:textId="77777777" w:rsidTr="002B24C7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C220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使用時間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4453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平日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2A59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土日祝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7E75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設備使用料金</w:t>
            </w:r>
          </w:p>
        </w:tc>
      </w:tr>
      <w:tr w:rsidR="002B24C7" w:rsidRPr="002B24C7" w14:paraId="6BDD4395" w14:textId="77777777" w:rsidTr="002B24C7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83A4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9:00-13:00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F788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17,050円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E4CA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33,000円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DEB1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グランドピアノ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06D1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12,100円</w:t>
            </w:r>
          </w:p>
        </w:tc>
      </w:tr>
      <w:tr w:rsidR="002B24C7" w:rsidRPr="002B24C7" w14:paraId="1D778D68" w14:textId="77777777" w:rsidTr="002B24C7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AC28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13:00-17:00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4C47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20,950円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2027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37,400円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4245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音響機器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438E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6,600円</w:t>
            </w:r>
          </w:p>
        </w:tc>
      </w:tr>
      <w:tr w:rsidR="002B24C7" w:rsidRPr="002B24C7" w14:paraId="29A9864A" w14:textId="77777777" w:rsidTr="002B24C7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9B10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17:00-23:00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64D7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26,950円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7681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40,700円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0A00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控室利用料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ABB9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無料</w:t>
            </w:r>
          </w:p>
        </w:tc>
      </w:tr>
      <w:tr w:rsidR="002B24C7" w:rsidRPr="002B24C7" w14:paraId="66F4D136" w14:textId="77777777" w:rsidTr="002B24C7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938E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終日（9:00-23:00）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A426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56,000円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1F6C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93,000円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2F01" w14:textId="77777777" w:rsidR="002B24C7" w:rsidRPr="002B24C7" w:rsidRDefault="002B24C7" w:rsidP="002B24C7">
            <w:pPr>
              <w:pStyle w:val="aa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F8C0" w14:textId="77777777" w:rsidR="002B24C7" w:rsidRPr="002B24C7" w:rsidRDefault="002B24C7" w:rsidP="002B24C7">
            <w:pPr>
              <w:pStyle w:val="aa"/>
            </w:pPr>
          </w:p>
        </w:tc>
      </w:tr>
    </w:tbl>
    <w:p w14:paraId="590B015F" w14:textId="77777777" w:rsidR="002B24C7" w:rsidRPr="002B24C7" w:rsidRDefault="002B24C7" w:rsidP="002B24C7">
      <w:pPr>
        <w:pStyle w:val="aa"/>
      </w:pPr>
      <w:r w:rsidRPr="002B24C7">
        <w:rPr>
          <w:rFonts w:hint="eastAsia"/>
        </w:rPr>
        <w:t>席数：座席あり最大80名程度（椅子などは無料でご利用頂けます）、料金税込</w:t>
      </w:r>
    </w:p>
    <w:p w14:paraId="164083EA" w14:textId="77777777" w:rsidR="002B24C7" w:rsidRPr="002B24C7" w:rsidRDefault="002B24C7" w:rsidP="002B24C7">
      <w:pPr>
        <w:pStyle w:val="aa"/>
      </w:pPr>
      <w:r w:rsidRPr="002B24C7">
        <w:rPr>
          <w:rFonts w:hint="eastAsia"/>
        </w:rPr>
        <w:lastRenderedPageBreak/>
        <w:t>キャンセル料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B24C7" w:rsidRPr="002B24C7" w14:paraId="439D092B" w14:textId="77777777" w:rsidTr="002B24C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58C9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ご予約日より2ケ月前迄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FA5F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キャンセル料なし</w:t>
            </w:r>
          </w:p>
        </w:tc>
      </w:tr>
      <w:tr w:rsidR="002B24C7" w:rsidRPr="002B24C7" w14:paraId="1C834E3F" w14:textId="77777777" w:rsidTr="002B24C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9DB8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2ケ月前から2週間前迄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99A7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使用料の50％</w:t>
            </w:r>
          </w:p>
        </w:tc>
      </w:tr>
      <w:tr w:rsidR="002B24C7" w:rsidRPr="002B24C7" w14:paraId="4A7DECF7" w14:textId="77777777" w:rsidTr="002B24C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91AA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2週間以内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0B3D" w14:textId="77777777" w:rsidR="002B24C7" w:rsidRPr="002B24C7" w:rsidRDefault="002B24C7" w:rsidP="002B24C7">
            <w:pPr>
              <w:pStyle w:val="aa"/>
            </w:pPr>
            <w:r w:rsidRPr="002B24C7">
              <w:rPr>
                <w:rFonts w:hint="eastAsia"/>
              </w:rPr>
              <w:t>使用料の100％</w:t>
            </w:r>
          </w:p>
        </w:tc>
      </w:tr>
    </w:tbl>
    <w:p w14:paraId="5BF89659" w14:textId="5BF4964C" w:rsidR="002B24C7" w:rsidRPr="002B24C7" w:rsidRDefault="00416FC9" w:rsidP="00416FC9">
      <w:pPr>
        <w:pStyle w:val="aa"/>
      </w:pPr>
      <w:r>
        <w:rPr>
          <w:rFonts w:hint="eastAsia"/>
        </w:rPr>
        <w:t xml:space="preserve">使用詳細は　</w:t>
      </w:r>
      <w:r w:rsidRPr="00416FC9">
        <w:t>https://www.bassontop.co.jp/piano_kobemotomachi/</w:t>
      </w:r>
    </w:p>
    <w:p w14:paraId="6AACAD45" w14:textId="77777777" w:rsidR="002B24C7" w:rsidRPr="002B24C7" w:rsidRDefault="002B24C7" w:rsidP="002B24C7">
      <w:pPr>
        <w:pStyle w:val="aa"/>
        <w:rPr>
          <w:sz w:val="28"/>
          <w:szCs w:val="28"/>
        </w:rPr>
      </w:pPr>
      <w:r w:rsidRPr="002B24C7">
        <w:rPr>
          <w:rFonts w:hint="eastAsia"/>
          <w:sz w:val="28"/>
          <w:szCs w:val="28"/>
        </w:rPr>
        <w:t>◆エスタシオン・デ・神戸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98"/>
        <w:gridCol w:w="1701"/>
      </w:tblGrid>
      <w:tr w:rsidR="00B12190" w:rsidRPr="002B24C7" w14:paraId="4A4F401A" w14:textId="77777777" w:rsidTr="002B24C7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2134" w14:textId="5CB918F9" w:rsidR="00B12190" w:rsidRPr="002B24C7" w:rsidRDefault="00B12190" w:rsidP="00B12190">
            <w:pPr>
              <w:pStyle w:val="aa"/>
              <w:rPr>
                <w:rFonts w:asciiTheme="minorEastAsia" w:hAnsiTheme="minorEastAsia"/>
                <w:szCs w:val="21"/>
              </w:rPr>
            </w:pPr>
            <w:r w:rsidRPr="00B12190">
              <w:rPr>
                <w:rFonts w:asciiTheme="minorEastAsia" w:hAnsiTheme="minorEastAsia" w:hint="eastAsia"/>
                <w:szCs w:val="21"/>
              </w:rPr>
              <w:t>会場使用料（受付台・マイク1本）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D2BC" w14:textId="4DCC8A6C" w:rsidR="00B12190" w:rsidRPr="002B24C7" w:rsidRDefault="00B12190" w:rsidP="00B12190">
            <w:pPr>
              <w:pStyle w:val="aa"/>
              <w:rPr>
                <w:rFonts w:asciiTheme="minorEastAsia" w:hAnsiTheme="minorEastAsia"/>
                <w:szCs w:val="21"/>
              </w:rPr>
            </w:pPr>
            <w:r w:rsidRPr="00B12190">
              <w:rPr>
                <w:rFonts w:asciiTheme="minorEastAsia" w:hAnsiTheme="minorEastAsia" w:hint="eastAsia"/>
                <w:szCs w:val="21"/>
              </w:rPr>
              <w:t>121,000円</w:t>
            </w:r>
          </w:p>
        </w:tc>
      </w:tr>
      <w:tr w:rsidR="00B12190" w:rsidRPr="002B24C7" w14:paraId="7B611E93" w14:textId="77777777" w:rsidTr="002B24C7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1874" w14:textId="539150DF" w:rsidR="00B12190" w:rsidRPr="00B12190" w:rsidRDefault="00B12190" w:rsidP="00B12190">
            <w:pPr>
              <w:pStyle w:val="aa"/>
              <w:rPr>
                <w:rFonts w:asciiTheme="minorEastAsia" w:hAnsiTheme="minorEastAsia"/>
                <w:szCs w:val="21"/>
              </w:rPr>
            </w:pPr>
            <w:r w:rsidRPr="00B12190">
              <w:rPr>
                <w:rFonts w:asciiTheme="minorEastAsia" w:hAnsiTheme="minorEastAsia" w:hint="eastAsia"/>
                <w:szCs w:val="21"/>
              </w:rPr>
              <w:t>スポット照明スタッフ（2名）※本番使用のみ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0178" w14:textId="08D866EA" w:rsidR="00B12190" w:rsidRPr="00B12190" w:rsidRDefault="00B12190" w:rsidP="00B12190">
            <w:pPr>
              <w:pStyle w:val="aa"/>
              <w:rPr>
                <w:rFonts w:asciiTheme="minorEastAsia" w:hAnsiTheme="minorEastAsia"/>
                <w:szCs w:val="21"/>
              </w:rPr>
            </w:pPr>
            <w:r w:rsidRPr="00B12190">
              <w:rPr>
                <w:rFonts w:asciiTheme="minorEastAsia" w:hAnsiTheme="minorEastAsia" w:hint="eastAsia"/>
                <w:szCs w:val="21"/>
              </w:rPr>
              <w:t>11,000円</w:t>
            </w:r>
          </w:p>
        </w:tc>
      </w:tr>
      <w:tr w:rsidR="00B12190" w:rsidRPr="002B24C7" w14:paraId="2F6318E5" w14:textId="77777777" w:rsidTr="002B24C7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FC10" w14:textId="5F43CDB0" w:rsidR="00B12190" w:rsidRPr="002B24C7" w:rsidRDefault="00B12190" w:rsidP="00B12190">
            <w:pPr>
              <w:pStyle w:val="aa"/>
              <w:rPr>
                <w:rFonts w:asciiTheme="minorEastAsia" w:hAnsiTheme="minorEastAsia"/>
                <w:szCs w:val="21"/>
              </w:rPr>
            </w:pPr>
            <w:r w:rsidRPr="00B12190">
              <w:rPr>
                <w:rFonts w:asciiTheme="minorEastAsia" w:hAnsiTheme="minorEastAsia" w:hint="eastAsia"/>
                <w:szCs w:val="21"/>
              </w:rPr>
              <w:t>控室使用料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CAC2" w14:textId="18C5CA59" w:rsidR="00B12190" w:rsidRPr="002B24C7" w:rsidRDefault="00B12190" w:rsidP="00B12190">
            <w:pPr>
              <w:pStyle w:val="aa"/>
              <w:rPr>
                <w:rFonts w:asciiTheme="minorEastAsia" w:hAnsiTheme="minorEastAsia"/>
                <w:szCs w:val="21"/>
              </w:rPr>
            </w:pPr>
            <w:r w:rsidRPr="00B12190">
              <w:rPr>
                <w:rFonts w:asciiTheme="minorEastAsia" w:hAnsiTheme="minorEastAsia" w:hint="eastAsia"/>
                <w:szCs w:val="21"/>
              </w:rPr>
              <w:t>11,000円</w:t>
            </w:r>
          </w:p>
        </w:tc>
      </w:tr>
      <w:tr w:rsidR="00B12190" w:rsidRPr="002B24C7" w14:paraId="0184AA9D" w14:textId="77777777" w:rsidTr="002B24C7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C750" w14:textId="0047F72B" w:rsidR="00B12190" w:rsidRPr="002B24C7" w:rsidRDefault="00B12190" w:rsidP="00B12190">
            <w:pPr>
              <w:pStyle w:val="aa"/>
              <w:rPr>
                <w:rFonts w:asciiTheme="minorEastAsia" w:hAnsiTheme="minorEastAsia"/>
                <w:szCs w:val="21"/>
              </w:rPr>
            </w:pPr>
            <w:r w:rsidRPr="00B12190"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EB6E" w14:textId="6BBAEC9D" w:rsidR="00B12190" w:rsidRPr="002B24C7" w:rsidRDefault="00B12190" w:rsidP="00B12190">
            <w:pPr>
              <w:pStyle w:val="aa"/>
              <w:rPr>
                <w:rFonts w:asciiTheme="minorEastAsia" w:hAnsiTheme="minorEastAsia"/>
                <w:szCs w:val="21"/>
              </w:rPr>
            </w:pPr>
            <w:r w:rsidRPr="00B12190">
              <w:rPr>
                <w:rFonts w:asciiTheme="minorEastAsia" w:hAnsiTheme="minorEastAsia" w:hint="eastAsia"/>
                <w:szCs w:val="21"/>
              </w:rPr>
              <w:t>143,000円</w:t>
            </w:r>
          </w:p>
        </w:tc>
      </w:tr>
    </w:tbl>
    <w:p w14:paraId="76CFC716" w14:textId="77777777" w:rsidR="002B24C7" w:rsidRPr="002B24C7" w:rsidRDefault="002B24C7" w:rsidP="002B24C7">
      <w:pPr>
        <w:pStyle w:val="aa"/>
      </w:pPr>
      <w:r w:rsidRPr="002B24C7">
        <w:rPr>
          <w:rFonts w:hint="eastAsia"/>
        </w:rPr>
        <w:t>※コンサート開催は夜間のみ（19：00～20：00）、リハーサルは午後からとなります。</w:t>
      </w:r>
    </w:p>
    <w:p w14:paraId="1C15A0CA" w14:textId="77777777" w:rsidR="002B24C7" w:rsidRPr="002B24C7" w:rsidRDefault="002B24C7" w:rsidP="002B24C7">
      <w:pPr>
        <w:pStyle w:val="aa"/>
      </w:pPr>
      <w:r w:rsidRPr="002B24C7">
        <w:rPr>
          <w:rFonts w:hint="eastAsia"/>
        </w:rPr>
        <w:t xml:space="preserve">　ピアノ・パイプオルガン使用料・調律込み（但し新たに調律依頼時は費用発生）</w:t>
      </w:r>
    </w:p>
    <w:p w14:paraId="04C61A5C" w14:textId="77777777" w:rsidR="002B24C7" w:rsidRPr="002B24C7" w:rsidRDefault="002B24C7" w:rsidP="00B12190">
      <w:pPr>
        <w:pStyle w:val="aa"/>
        <w:ind w:left="210" w:hangingChars="100" w:hanging="210"/>
      </w:pPr>
      <w:r w:rsidRPr="002B24C7">
        <w:rPr>
          <w:rFonts w:hint="eastAsia"/>
        </w:rPr>
        <w:t xml:space="preserve">　天災・自然災害による中止の場合には、キャンセル料は発生しません。但しお客様都合のキャンセルは、この限りではありません。</w:t>
      </w:r>
    </w:p>
    <w:p w14:paraId="77C5E342" w14:textId="77777777" w:rsidR="00416FC9" w:rsidRDefault="00416FC9" w:rsidP="002B24C7">
      <w:pPr>
        <w:pStyle w:val="aa"/>
      </w:pPr>
    </w:p>
    <w:p w14:paraId="4B5CC36C" w14:textId="56C5A7DE" w:rsidR="002B24C7" w:rsidRPr="002B24C7" w:rsidRDefault="002B24C7" w:rsidP="002B24C7">
      <w:pPr>
        <w:pStyle w:val="aa"/>
      </w:pPr>
      <w:r w:rsidRPr="002B24C7">
        <w:rPr>
          <w:rFonts w:hint="eastAsia"/>
        </w:rPr>
        <w:t>-------全会場が対象のコメントです----</w:t>
      </w:r>
    </w:p>
    <w:p w14:paraId="681FF1AF" w14:textId="13C27DCC" w:rsidR="002B24C7" w:rsidRPr="00814144" w:rsidRDefault="002B24C7" w:rsidP="00782801">
      <w:pPr>
        <w:pStyle w:val="aa"/>
        <w:ind w:left="214" w:hangingChars="100" w:hanging="214"/>
        <w:rPr>
          <w:b/>
          <w:bCs/>
        </w:rPr>
      </w:pPr>
      <w:r w:rsidRPr="00814144">
        <w:rPr>
          <w:rFonts w:hint="eastAsia"/>
          <w:b/>
          <w:bCs/>
        </w:rPr>
        <w:t>※詳細につきましては事務局へお問い合わせください。</w:t>
      </w:r>
      <w:r w:rsidR="00B12190" w:rsidRPr="00814144">
        <w:rPr>
          <w:rFonts w:hint="eastAsia"/>
          <w:b/>
          <w:bCs/>
        </w:rPr>
        <w:t>（</w:t>
      </w:r>
      <w:r w:rsidRPr="00814144">
        <w:rPr>
          <w:rFonts w:hint="eastAsia"/>
          <w:b/>
          <w:bCs/>
        </w:rPr>
        <w:t>直接会場へのお申込みはご遠慮願います。</w:t>
      </w:r>
      <w:r w:rsidR="00B12190" w:rsidRPr="00814144">
        <w:rPr>
          <w:rFonts w:hint="eastAsia"/>
          <w:b/>
          <w:bCs/>
        </w:rPr>
        <w:t>）</w:t>
      </w:r>
    </w:p>
    <w:p w14:paraId="2C87C2CF" w14:textId="2760BDA6" w:rsidR="002B24C7" w:rsidRPr="002B24C7" w:rsidRDefault="002B24C7" w:rsidP="00782801">
      <w:pPr>
        <w:pStyle w:val="aa"/>
        <w:ind w:left="210" w:hangingChars="100" w:hanging="210"/>
      </w:pPr>
      <w:r w:rsidRPr="002B24C7">
        <w:rPr>
          <w:rFonts w:hint="eastAsia"/>
        </w:rPr>
        <w:t>※希望された会場使用日が他の参加者と重複した場合は、代表者に連絡し、日程・会場の調整・変更を行わせて頂きます。</w:t>
      </w:r>
    </w:p>
    <w:p w14:paraId="6F4938D1" w14:textId="77777777" w:rsidR="002B24C7" w:rsidRPr="002B24C7" w:rsidRDefault="002B24C7" w:rsidP="002B24C7">
      <w:pPr>
        <w:pStyle w:val="aa"/>
      </w:pPr>
      <w:r w:rsidRPr="002B24C7">
        <w:rPr>
          <w:rFonts w:hint="eastAsia"/>
        </w:rPr>
        <w:t>※会場、日程等ご希望に添えない場合がございますので、あらかじめご了承願います。</w:t>
      </w:r>
    </w:p>
    <w:p w14:paraId="67159DEA" w14:textId="77777777" w:rsidR="002B24C7" w:rsidRPr="002B24C7" w:rsidRDefault="002B24C7" w:rsidP="002B24C7">
      <w:pPr>
        <w:pStyle w:val="aa"/>
      </w:pPr>
    </w:p>
    <w:p w14:paraId="4357FABE" w14:textId="77777777" w:rsidR="002B24C7" w:rsidRPr="002B24C7" w:rsidRDefault="002B24C7" w:rsidP="002B24C7">
      <w:pPr>
        <w:pStyle w:val="aa"/>
      </w:pPr>
      <w:r w:rsidRPr="002B24C7">
        <w:rPr>
          <w:rFonts w:hint="eastAsia"/>
        </w:rPr>
        <w:t>神戸元町商店街連合会</w:t>
      </w:r>
    </w:p>
    <w:p w14:paraId="721F4531" w14:textId="77777777" w:rsidR="002B24C7" w:rsidRPr="002B24C7" w:rsidRDefault="002B24C7" w:rsidP="002B24C7">
      <w:pPr>
        <w:pStyle w:val="aa"/>
      </w:pPr>
      <w:r w:rsidRPr="002B24C7">
        <w:rPr>
          <w:rFonts w:hint="eastAsia"/>
        </w:rPr>
        <w:t>神戸元町ミュージックウィーク実行委員会</w:t>
      </w:r>
    </w:p>
    <w:p w14:paraId="34AE597E" w14:textId="1219A821" w:rsidR="002B24C7" w:rsidRPr="002B24C7" w:rsidRDefault="002B24C7" w:rsidP="002B24C7">
      <w:pPr>
        <w:pStyle w:val="aa"/>
      </w:pPr>
      <w:r w:rsidRPr="002B24C7">
        <w:rPr>
          <w:rFonts w:hint="eastAsia"/>
        </w:rPr>
        <w:t>事務局</w:t>
      </w:r>
      <w:r w:rsidRPr="002B24C7">
        <w:rPr>
          <w:rFonts w:hint="eastAsia"/>
        </w:rPr>
        <w:br/>
        <w:t>TEL：078-</w:t>
      </w:r>
      <w:r w:rsidR="00782801">
        <w:rPr>
          <w:rFonts w:hint="eastAsia"/>
        </w:rPr>
        <w:t>262</w:t>
      </w:r>
      <w:r w:rsidRPr="002B24C7">
        <w:rPr>
          <w:rFonts w:hint="eastAsia"/>
        </w:rPr>
        <w:t>-</w:t>
      </w:r>
      <w:r w:rsidR="00782801">
        <w:rPr>
          <w:rFonts w:hint="eastAsia"/>
        </w:rPr>
        <w:t>6676</w:t>
      </w:r>
      <w:r w:rsidRPr="002B24C7">
        <w:rPr>
          <w:rFonts w:hint="eastAsia"/>
        </w:rPr>
        <w:t>（</w:t>
      </w:r>
      <w:r w:rsidR="00782801">
        <w:rPr>
          <w:rFonts w:hint="eastAsia"/>
        </w:rPr>
        <w:t>ケイ・アイ・シー内：</w:t>
      </w:r>
      <w:r w:rsidRPr="002B24C7">
        <w:rPr>
          <w:rFonts w:hint="eastAsia"/>
        </w:rPr>
        <w:t>平日9時～17時　土日祝は</w:t>
      </w:r>
      <w:proofErr w:type="gramStart"/>
      <w:r w:rsidRPr="002B24C7">
        <w:rPr>
          <w:rFonts w:hint="eastAsia"/>
        </w:rPr>
        <w:t>受付</w:t>
      </w:r>
      <w:proofErr w:type="gramEnd"/>
      <w:r w:rsidRPr="002B24C7">
        <w:rPr>
          <w:rFonts w:hint="eastAsia"/>
        </w:rPr>
        <w:t>ておりません）</w:t>
      </w:r>
      <w:r w:rsidRPr="002B24C7">
        <w:rPr>
          <w:rFonts w:hint="eastAsia"/>
        </w:rPr>
        <w:br/>
        <w:t>FAX：078-262-6674</w:t>
      </w:r>
    </w:p>
    <w:p w14:paraId="1FAC17CF" w14:textId="77777777" w:rsidR="002B24C7" w:rsidRPr="002B24C7" w:rsidRDefault="002B24C7" w:rsidP="002B24C7">
      <w:pPr>
        <w:pStyle w:val="aa"/>
      </w:pPr>
      <w:r w:rsidRPr="002B24C7">
        <w:rPr>
          <w:rFonts w:hint="eastAsia"/>
        </w:rPr>
        <w:t xml:space="preserve">E-Mail: </w:t>
      </w:r>
      <w:hyperlink r:id="rId5" w:history="1">
        <w:r w:rsidRPr="002B24C7">
          <w:rPr>
            <w:rStyle w:val="ac"/>
            <w:rFonts w:hint="eastAsia"/>
          </w:rPr>
          <w:t>mmw@kic.jp</w:t>
        </w:r>
      </w:hyperlink>
    </w:p>
    <w:p w14:paraId="2CE9EF3A" w14:textId="77777777" w:rsidR="00822A99" w:rsidRPr="00C715BE" w:rsidRDefault="00822A99" w:rsidP="00C715BE">
      <w:pPr>
        <w:pStyle w:val="aa"/>
      </w:pPr>
    </w:p>
    <w:sectPr w:rsidR="00822A99" w:rsidRPr="00C715BE" w:rsidSect="00416FC9">
      <w:pgSz w:w="11906" w:h="16838"/>
      <w:pgMar w:top="567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57"/>
    <w:rsid w:val="00011D60"/>
    <w:rsid w:val="000843E6"/>
    <w:rsid w:val="000B6915"/>
    <w:rsid w:val="000D1C9F"/>
    <w:rsid w:val="001A1B7C"/>
    <w:rsid w:val="001E3901"/>
    <w:rsid w:val="002B24C7"/>
    <w:rsid w:val="002D18F1"/>
    <w:rsid w:val="00416FC9"/>
    <w:rsid w:val="005228CB"/>
    <w:rsid w:val="006C35C0"/>
    <w:rsid w:val="00782801"/>
    <w:rsid w:val="00814144"/>
    <w:rsid w:val="00822A99"/>
    <w:rsid w:val="00852A51"/>
    <w:rsid w:val="008616AB"/>
    <w:rsid w:val="008634B1"/>
    <w:rsid w:val="00911DA0"/>
    <w:rsid w:val="00986E75"/>
    <w:rsid w:val="00AD16E4"/>
    <w:rsid w:val="00B12190"/>
    <w:rsid w:val="00B57D05"/>
    <w:rsid w:val="00BB1FBD"/>
    <w:rsid w:val="00BC3257"/>
    <w:rsid w:val="00C715BE"/>
    <w:rsid w:val="00CF57A7"/>
    <w:rsid w:val="00D57A67"/>
    <w:rsid w:val="00D845CC"/>
    <w:rsid w:val="00DA4914"/>
    <w:rsid w:val="00E45CEE"/>
    <w:rsid w:val="00ED0A9F"/>
    <w:rsid w:val="00EE1AAC"/>
    <w:rsid w:val="00F26D86"/>
    <w:rsid w:val="00F50CDA"/>
    <w:rsid w:val="00F74D83"/>
    <w:rsid w:val="00FD2F1A"/>
    <w:rsid w:val="00FE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BA20F9"/>
  <w15:chartTrackingRefBased/>
  <w15:docId w15:val="{2E4F13BD-D753-4C3F-9030-AB9C2FD1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325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25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2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2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2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2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2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32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32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325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C32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32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32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32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32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325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32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C3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2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C3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2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C3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25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C32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3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C325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C3257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C715BE"/>
    <w:pPr>
      <w:widowControl w:val="0"/>
      <w:jc w:val="both"/>
    </w:pPr>
  </w:style>
  <w:style w:type="table" w:styleId="ab">
    <w:name w:val="Table Grid"/>
    <w:basedOn w:val="a1"/>
    <w:uiPriority w:val="39"/>
    <w:rsid w:val="006C3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B24C7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B2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mw@kic.jp" TargetMode="External"/><Relationship Id="rId4" Type="http://schemas.openxmlformats.org/officeDocument/2006/relationships/hyperlink" Target="https://kobe-machi-kaikan.city.kobe.lg.jp/rental-ro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勝昭 佐藤</dc:creator>
  <cp:keywords/>
  <dc:description/>
  <cp:lastModifiedBy>motomachi3910831@gmail.com</cp:lastModifiedBy>
  <cp:revision>2</cp:revision>
  <cp:lastPrinted>2025-03-28T04:07:00Z</cp:lastPrinted>
  <dcterms:created xsi:type="dcterms:W3CDTF">2025-03-28T04:07:00Z</dcterms:created>
  <dcterms:modified xsi:type="dcterms:W3CDTF">2025-03-28T04:07:00Z</dcterms:modified>
</cp:coreProperties>
</file>